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9"/>
        <w:gridCol w:w="1884"/>
        <w:gridCol w:w="1115"/>
        <w:gridCol w:w="1948"/>
        <w:gridCol w:w="1213"/>
      </w:tblGrid>
      <w:tr w:rsidR="003041F8" w:rsidRPr="003041F8" w14:paraId="36F7FCE0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74004FCD" w14:textId="77777777" w:rsidR="003378F5" w:rsidRPr="003041F8" w:rsidRDefault="003378F5" w:rsidP="00C107A9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r w:rsidRPr="003041F8">
              <w:rPr>
                <w:b/>
                <w:bCs/>
                <w:sz w:val="20"/>
                <w:szCs w:val="20"/>
              </w:rPr>
              <w:t xml:space="preserve">Студијски програм : </w:t>
            </w:r>
            <w:r w:rsidRPr="003041F8">
              <w:rPr>
                <w:b/>
                <w:sz w:val="20"/>
                <w:szCs w:val="20"/>
              </w:rPr>
              <w:t xml:space="preserve">ФИНАНСИЈЕ И БАНКАРСТВО, </w:t>
            </w:r>
            <w:r w:rsidRPr="003041F8">
              <w:rPr>
                <w:sz w:val="20"/>
                <w:szCs w:val="20"/>
              </w:rPr>
              <w:t>основне академске студије, први ниво</w:t>
            </w:r>
          </w:p>
          <w:p w14:paraId="4B026C0D" w14:textId="77777777" w:rsidR="003378F5" w:rsidRPr="003041F8" w:rsidRDefault="003378F5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3041F8">
              <w:rPr>
                <w:b/>
                <w:i/>
                <w:sz w:val="20"/>
                <w:szCs w:val="20"/>
              </w:rPr>
              <w:t>Модул</w:t>
            </w:r>
            <w:r w:rsidRPr="003041F8">
              <w:rPr>
                <w:b/>
                <w:sz w:val="20"/>
                <w:szCs w:val="20"/>
              </w:rPr>
              <w:t xml:space="preserve"> 1: Финансије, банкарство и осигурање, </w:t>
            </w:r>
            <w:r w:rsidRPr="003041F8">
              <w:rPr>
                <w:b/>
                <w:i/>
                <w:sz w:val="20"/>
                <w:szCs w:val="20"/>
              </w:rPr>
              <w:t>Модул 2</w:t>
            </w:r>
            <w:r w:rsidRPr="003041F8">
              <w:rPr>
                <w:b/>
                <w:sz w:val="20"/>
                <w:szCs w:val="20"/>
              </w:rPr>
              <w:t>: Буџет, порези и царине</w:t>
            </w:r>
          </w:p>
        </w:tc>
      </w:tr>
      <w:tr w:rsidR="003041F8" w:rsidRPr="003041F8" w14:paraId="1D6D0EFF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62ACE228" w14:textId="77777777" w:rsidR="003378F5" w:rsidRPr="003041F8" w:rsidRDefault="003378F5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3041F8">
              <w:rPr>
                <w:b/>
                <w:bCs/>
                <w:sz w:val="20"/>
                <w:szCs w:val="20"/>
              </w:rPr>
              <w:t xml:space="preserve">Назив предмета:  </w:t>
            </w:r>
            <w:bookmarkStart w:id="0" w:name="БЕРЗЕИБЕРЗАНСКОПОСЛОВАЊЕ"/>
            <w:r w:rsidRPr="003041F8">
              <w:rPr>
                <w:b/>
                <w:bCs/>
                <w:sz w:val="20"/>
                <w:szCs w:val="20"/>
              </w:rPr>
              <w:t>БЕРЗЕ И БЕРЗАНСКО ПОСЛОВАЊЕ</w:t>
            </w:r>
            <w:bookmarkEnd w:id="0"/>
          </w:p>
        </w:tc>
      </w:tr>
      <w:tr w:rsidR="003041F8" w:rsidRPr="003041F8" w14:paraId="1C41FEB3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7BE506C7" w14:textId="4310B098" w:rsidR="003378F5" w:rsidRPr="003041F8" w:rsidRDefault="00A07C9A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3041F8">
              <w:rPr>
                <w:b/>
                <w:bCs/>
                <w:sz w:val="20"/>
                <w:szCs w:val="20"/>
              </w:rPr>
              <w:t xml:space="preserve">Наставник: </w:t>
            </w:r>
            <w:r w:rsidR="003378F5" w:rsidRPr="003041F8">
              <w:rPr>
                <w:b/>
                <w:bCs/>
                <w:sz w:val="20"/>
                <w:szCs w:val="20"/>
              </w:rPr>
              <w:t xml:space="preserve"> </w:t>
            </w:r>
            <w:r w:rsidR="00C63999" w:rsidRPr="003041F8">
              <w:rPr>
                <w:b/>
                <w:bCs/>
                <w:sz w:val="20"/>
                <w:szCs w:val="20"/>
              </w:rPr>
              <w:t xml:space="preserve">Цветковић </w:t>
            </w:r>
            <w:r w:rsidR="00C63999" w:rsidRPr="003041F8">
              <w:rPr>
                <w:b/>
                <w:bCs/>
                <w:sz w:val="20"/>
                <w:szCs w:val="20"/>
                <w:lang w:val="sr-Cyrl-RS"/>
              </w:rPr>
              <w:t>Александра</w:t>
            </w:r>
            <w:r w:rsidR="00C63999" w:rsidRPr="003041F8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041F8" w:rsidRPr="003041F8" w14:paraId="432EA615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2AD4DCFD" w14:textId="77777777" w:rsidR="003378F5" w:rsidRPr="003041F8" w:rsidRDefault="003378F5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3041F8">
              <w:rPr>
                <w:b/>
                <w:bCs/>
                <w:sz w:val="20"/>
                <w:szCs w:val="20"/>
              </w:rPr>
              <w:t xml:space="preserve">Статус предмета: </w:t>
            </w:r>
            <w:r w:rsidRPr="003041F8">
              <w:rPr>
                <w:bCs/>
                <w:sz w:val="20"/>
                <w:szCs w:val="20"/>
              </w:rPr>
              <w:t>изборни</w:t>
            </w:r>
            <w:r w:rsidR="0072502A" w:rsidRPr="003041F8">
              <w:rPr>
                <w:bCs/>
                <w:sz w:val="20"/>
                <w:szCs w:val="20"/>
              </w:rPr>
              <w:t>, трећа година, шести</w:t>
            </w:r>
            <w:r w:rsidRPr="003041F8">
              <w:rPr>
                <w:bCs/>
                <w:sz w:val="20"/>
                <w:szCs w:val="20"/>
              </w:rPr>
              <w:t xml:space="preserve"> семестар</w:t>
            </w:r>
          </w:p>
        </w:tc>
      </w:tr>
      <w:tr w:rsidR="003041F8" w:rsidRPr="003041F8" w14:paraId="5C01EEBA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6FA65B1A" w14:textId="77777777" w:rsidR="003378F5" w:rsidRPr="003041F8" w:rsidRDefault="003378F5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3041F8">
              <w:rPr>
                <w:b/>
                <w:bCs/>
                <w:sz w:val="20"/>
                <w:szCs w:val="20"/>
              </w:rPr>
              <w:t xml:space="preserve">Број ЕСПБ: </w:t>
            </w:r>
            <w:r w:rsidR="0072502A" w:rsidRPr="003041F8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3041F8" w:rsidRPr="003041F8" w14:paraId="431B83D9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51304031" w14:textId="77777777" w:rsidR="003378F5" w:rsidRPr="003041F8" w:rsidRDefault="003378F5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3041F8">
              <w:rPr>
                <w:b/>
                <w:bCs/>
                <w:sz w:val="20"/>
                <w:szCs w:val="20"/>
              </w:rPr>
              <w:t>Услов: нема услова</w:t>
            </w:r>
          </w:p>
        </w:tc>
      </w:tr>
      <w:tr w:rsidR="003041F8" w:rsidRPr="003041F8" w14:paraId="121AB514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119DF2D4" w14:textId="77777777" w:rsidR="003378F5" w:rsidRPr="003041F8" w:rsidRDefault="003378F5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3041F8">
              <w:rPr>
                <w:b/>
                <w:bCs/>
                <w:sz w:val="20"/>
                <w:szCs w:val="20"/>
              </w:rPr>
              <w:t>Циљ предмета</w:t>
            </w:r>
          </w:p>
          <w:p w14:paraId="73795E11" w14:textId="77777777" w:rsidR="003378F5" w:rsidRPr="003041F8" w:rsidRDefault="003378F5" w:rsidP="00C107A9">
            <w:pPr>
              <w:tabs>
                <w:tab w:val="left" w:pos="56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3041F8">
              <w:rPr>
                <w:sz w:val="20"/>
                <w:szCs w:val="20"/>
              </w:rPr>
              <w:t>Циљ изучавања наставног предмета је ближе упознавање студената са суштином берзанског пословања . У току семестра студенти се теоријски и практично упознају са основним принципима рада и функционисања берзи као институција које имају огроман значај у савременом друштву.</w:t>
            </w:r>
          </w:p>
        </w:tc>
      </w:tr>
      <w:tr w:rsidR="003041F8" w:rsidRPr="003041F8" w14:paraId="030330B0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25A18055" w14:textId="77777777" w:rsidR="003378F5" w:rsidRPr="003041F8" w:rsidRDefault="003378F5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3041F8">
              <w:rPr>
                <w:b/>
                <w:bCs/>
                <w:sz w:val="20"/>
                <w:szCs w:val="20"/>
              </w:rPr>
              <w:t xml:space="preserve">Исход предмета </w:t>
            </w:r>
          </w:p>
          <w:p w14:paraId="3FC4FBF8" w14:textId="77777777" w:rsidR="003378F5" w:rsidRPr="003041F8" w:rsidRDefault="003378F5" w:rsidP="00C107A9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3041F8">
              <w:rPr>
                <w:bCs/>
                <w:sz w:val="20"/>
                <w:szCs w:val="20"/>
              </w:rPr>
              <w:t>Исход изучавања наставног предмета је оспособљавање студената за активно укључивање у берзанско пословање. Знање које студенти стичу на овом наставном предмету веома је корисно и актуелно и чини их способним да прате и разумеју кретања и дешавања на свим светским берзама на којима се укрштају и огледају сви токови, како кризе, тако и коњуктуре светске привреде.</w:t>
            </w:r>
          </w:p>
        </w:tc>
      </w:tr>
      <w:tr w:rsidR="003041F8" w:rsidRPr="003041F8" w14:paraId="7FF2239C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2C6F9061" w14:textId="77777777" w:rsidR="003378F5" w:rsidRPr="003041F8" w:rsidRDefault="003378F5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3041F8">
              <w:rPr>
                <w:b/>
                <w:bCs/>
                <w:sz w:val="20"/>
                <w:szCs w:val="20"/>
              </w:rPr>
              <w:t>Садржај предмета</w:t>
            </w:r>
          </w:p>
          <w:p w14:paraId="4F0294CF" w14:textId="77777777" w:rsidR="003378F5" w:rsidRPr="003041F8" w:rsidRDefault="003378F5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  <w:r w:rsidRPr="003041F8">
              <w:rPr>
                <w:i/>
                <w:iCs/>
                <w:sz w:val="20"/>
                <w:szCs w:val="20"/>
              </w:rPr>
              <w:t>Теоријска настава</w:t>
            </w:r>
          </w:p>
          <w:p w14:paraId="3113A330" w14:textId="77777777" w:rsidR="003378F5" w:rsidRPr="003041F8" w:rsidRDefault="003378F5" w:rsidP="003378F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041F8">
              <w:rPr>
                <w:sz w:val="20"/>
                <w:szCs w:val="20"/>
              </w:rPr>
              <w:t>Основни појмови о берзама</w:t>
            </w:r>
          </w:p>
          <w:p w14:paraId="5968480B" w14:textId="77777777" w:rsidR="003378F5" w:rsidRPr="003041F8" w:rsidRDefault="003378F5" w:rsidP="003378F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041F8">
              <w:rPr>
                <w:sz w:val="20"/>
                <w:szCs w:val="20"/>
              </w:rPr>
              <w:t>Комисија за хартије од вредности</w:t>
            </w:r>
          </w:p>
          <w:p w14:paraId="10A0C583" w14:textId="77777777" w:rsidR="003378F5" w:rsidRPr="003041F8" w:rsidRDefault="003378F5" w:rsidP="003378F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041F8">
              <w:rPr>
                <w:sz w:val="20"/>
                <w:szCs w:val="20"/>
              </w:rPr>
              <w:t xml:space="preserve">Централни регистар </w:t>
            </w:r>
          </w:p>
          <w:p w14:paraId="02C5DB34" w14:textId="77777777" w:rsidR="003378F5" w:rsidRPr="003041F8" w:rsidRDefault="003378F5" w:rsidP="003378F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041F8">
              <w:rPr>
                <w:sz w:val="20"/>
                <w:szCs w:val="20"/>
              </w:rPr>
              <w:t>Берзански послови</w:t>
            </w:r>
          </w:p>
          <w:p w14:paraId="7B771E99" w14:textId="77777777" w:rsidR="003378F5" w:rsidRPr="003041F8" w:rsidRDefault="003378F5" w:rsidP="003378F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041F8">
              <w:rPr>
                <w:sz w:val="20"/>
                <w:szCs w:val="20"/>
              </w:rPr>
              <w:t>Деривати</w:t>
            </w:r>
          </w:p>
          <w:p w14:paraId="23DDC314" w14:textId="77777777" w:rsidR="003378F5" w:rsidRPr="003041F8" w:rsidRDefault="003378F5" w:rsidP="003378F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041F8">
              <w:rPr>
                <w:sz w:val="20"/>
                <w:szCs w:val="20"/>
              </w:rPr>
              <w:t xml:space="preserve">Највеће и најважније светске берзе </w:t>
            </w:r>
          </w:p>
          <w:p w14:paraId="0D91AB9D" w14:textId="77777777" w:rsidR="003378F5" w:rsidRPr="003041F8" w:rsidRDefault="003378F5" w:rsidP="003378F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041F8">
              <w:rPr>
                <w:sz w:val="20"/>
                <w:szCs w:val="20"/>
              </w:rPr>
              <w:t>Показатељи цена акција</w:t>
            </w:r>
          </w:p>
          <w:p w14:paraId="2871553E" w14:textId="77777777" w:rsidR="003378F5" w:rsidRPr="003041F8" w:rsidRDefault="003378F5" w:rsidP="003378F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041F8">
              <w:rPr>
                <w:sz w:val="20"/>
                <w:szCs w:val="20"/>
              </w:rPr>
              <w:t>Фундаментална и техничка анализа цена акција</w:t>
            </w:r>
          </w:p>
          <w:p w14:paraId="1EDFEFA3" w14:textId="77777777" w:rsidR="003378F5" w:rsidRPr="003041F8" w:rsidRDefault="003378F5" w:rsidP="003378F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041F8">
              <w:rPr>
                <w:sz w:val="20"/>
                <w:szCs w:val="20"/>
              </w:rPr>
              <w:t>Небанкарске финансијске институције</w:t>
            </w:r>
          </w:p>
          <w:p w14:paraId="0FF8F7F7" w14:textId="77777777" w:rsidR="003378F5" w:rsidRPr="003041F8" w:rsidRDefault="003378F5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  <w:r w:rsidRPr="003041F8">
              <w:rPr>
                <w:i/>
                <w:iCs/>
                <w:sz w:val="20"/>
                <w:szCs w:val="20"/>
              </w:rPr>
              <w:t xml:space="preserve">Практична настава </w:t>
            </w:r>
          </w:p>
          <w:p w14:paraId="5D4D7799" w14:textId="77777777" w:rsidR="003378F5" w:rsidRPr="003041F8" w:rsidRDefault="003378F5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3041F8">
              <w:rPr>
                <w:iCs/>
                <w:sz w:val="20"/>
                <w:szCs w:val="20"/>
              </w:rPr>
              <w:t>Вежбе обухватају припрему, израду и одбрану семинарског рада из тематских области обухваћених теоријском наставом.</w:t>
            </w:r>
          </w:p>
        </w:tc>
      </w:tr>
      <w:tr w:rsidR="003041F8" w:rsidRPr="003041F8" w14:paraId="7DFCD739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074D219E" w14:textId="77777777" w:rsidR="003378F5" w:rsidRPr="003041F8" w:rsidRDefault="003378F5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3041F8">
              <w:rPr>
                <w:b/>
                <w:bCs/>
                <w:sz w:val="20"/>
                <w:szCs w:val="20"/>
              </w:rPr>
              <w:t xml:space="preserve">Литература </w:t>
            </w:r>
          </w:p>
          <w:p w14:paraId="350F6D4F" w14:textId="77777777" w:rsidR="003378F5" w:rsidRPr="003041F8" w:rsidRDefault="003378F5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3041F8">
              <w:rPr>
                <w:bCs/>
                <w:sz w:val="20"/>
                <w:szCs w:val="20"/>
              </w:rPr>
              <w:t xml:space="preserve">1.  Дугалић В., Штимац М., (2005),  </w:t>
            </w:r>
            <w:r w:rsidRPr="003041F8">
              <w:rPr>
                <w:bCs/>
                <w:i/>
                <w:sz w:val="20"/>
                <w:szCs w:val="20"/>
              </w:rPr>
              <w:t>Основе берзанског пословања</w:t>
            </w:r>
            <w:r w:rsidRPr="003041F8">
              <w:rPr>
                <w:b/>
                <w:bCs/>
                <w:i/>
                <w:sz w:val="20"/>
                <w:szCs w:val="20"/>
              </w:rPr>
              <w:t>,</w:t>
            </w:r>
            <w:r w:rsidRPr="003041F8">
              <w:rPr>
                <w:bCs/>
                <w:sz w:val="20"/>
                <w:szCs w:val="20"/>
              </w:rPr>
              <w:t xml:space="preserve"> Стубови културе, Београд</w:t>
            </w:r>
          </w:p>
          <w:p w14:paraId="2BE15168" w14:textId="77777777" w:rsidR="003378F5" w:rsidRPr="003041F8" w:rsidRDefault="003378F5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3041F8" w:rsidRPr="003041F8" w14:paraId="0338A6B9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67D99ABE" w14:textId="77777777" w:rsidR="003378F5" w:rsidRPr="003041F8" w:rsidRDefault="003378F5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3041F8">
              <w:rPr>
                <w:b/>
                <w:bCs/>
                <w:sz w:val="20"/>
                <w:szCs w:val="20"/>
              </w:rPr>
              <w:t xml:space="preserve">Број часова </w:t>
            </w:r>
            <w:r w:rsidRPr="003041F8">
              <w:rPr>
                <w:b/>
                <w:sz w:val="20"/>
                <w:szCs w:val="20"/>
              </w:rPr>
              <w:t xml:space="preserve"> активне наставе</w:t>
            </w:r>
          </w:p>
        </w:tc>
        <w:tc>
          <w:tcPr>
            <w:tcW w:w="2999" w:type="dxa"/>
            <w:gridSpan w:val="2"/>
            <w:vAlign w:val="center"/>
          </w:tcPr>
          <w:p w14:paraId="221260BD" w14:textId="77777777" w:rsidR="003378F5" w:rsidRPr="003041F8" w:rsidRDefault="003378F5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3041F8">
              <w:rPr>
                <w:b/>
                <w:sz w:val="20"/>
                <w:szCs w:val="20"/>
              </w:rPr>
              <w:t xml:space="preserve">Теоријска настава:  </w:t>
            </w:r>
            <w:r w:rsidR="0072502A" w:rsidRPr="003041F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61" w:type="dxa"/>
            <w:gridSpan w:val="2"/>
            <w:vAlign w:val="center"/>
          </w:tcPr>
          <w:p w14:paraId="3615F3D9" w14:textId="77777777" w:rsidR="003378F5" w:rsidRPr="003041F8" w:rsidRDefault="003378F5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3041F8">
              <w:rPr>
                <w:b/>
                <w:sz w:val="20"/>
                <w:szCs w:val="20"/>
              </w:rPr>
              <w:t xml:space="preserve">Практична настава:  </w:t>
            </w:r>
            <w:r w:rsidR="0072502A" w:rsidRPr="003041F8">
              <w:rPr>
                <w:b/>
                <w:sz w:val="20"/>
                <w:szCs w:val="20"/>
              </w:rPr>
              <w:t>3</w:t>
            </w:r>
          </w:p>
        </w:tc>
      </w:tr>
      <w:tr w:rsidR="003041F8" w:rsidRPr="003041F8" w14:paraId="72A751CC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2F60C759" w14:textId="77777777" w:rsidR="003378F5" w:rsidRPr="003041F8" w:rsidRDefault="003378F5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3041F8">
              <w:rPr>
                <w:b/>
                <w:bCs/>
                <w:sz w:val="20"/>
                <w:szCs w:val="20"/>
              </w:rPr>
              <w:t>Методе извођења наставе</w:t>
            </w:r>
          </w:p>
          <w:p w14:paraId="2ECC6765" w14:textId="77777777" w:rsidR="003378F5" w:rsidRPr="003041F8" w:rsidRDefault="003378F5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3041F8">
              <w:rPr>
                <w:sz w:val="20"/>
                <w:szCs w:val="20"/>
              </w:rPr>
              <w:t>Предавања су аудиторна и реализује се уз помоћ видео презентације.</w:t>
            </w:r>
          </w:p>
        </w:tc>
      </w:tr>
      <w:tr w:rsidR="003041F8" w:rsidRPr="003041F8" w14:paraId="6D684A5C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17FA0396" w14:textId="77777777" w:rsidR="003378F5" w:rsidRPr="003041F8" w:rsidRDefault="003378F5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3041F8">
              <w:rPr>
                <w:b/>
                <w:bCs/>
                <w:sz w:val="20"/>
                <w:szCs w:val="20"/>
              </w:rPr>
              <w:t>Оцена  знања (максимални број поена 100)</w:t>
            </w:r>
          </w:p>
        </w:tc>
      </w:tr>
      <w:tr w:rsidR="003041F8" w:rsidRPr="003041F8" w14:paraId="32FAFE53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54F9A674" w14:textId="77777777" w:rsidR="003378F5" w:rsidRPr="003041F8" w:rsidRDefault="003378F5" w:rsidP="00C107A9">
            <w:pPr>
              <w:tabs>
                <w:tab w:val="left" w:pos="567"/>
              </w:tabs>
              <w:rPr>
                <w:b/>
                <w:iCs/>
                <w:sz w:val="20"/>
                <w:szCs w:val="20"/>
              </w:rPr>
            </w:pPr>
            <w:r w:rsidRPr="003041F8">
              <w:rPr>
                <w:b/>
                <w:iCs/>
                <w:sz w:val="20"/>
                <w:szCs w:val="20"/>
              </w:rPr>
              <w:t>Предиспитне обавезе</w:t>
            </w:r>
          </w:p>
        </w:tc>
        <w:tc>
          <w:tcPr>
            <w:tcW w:w="1884" w:type="dxa"/>
            <w:vAlign w:val="center"/>
          </w:tcPr>
          <w:p w14:paraId="087393E0" w14:textId="77777777" w:rsidR="003378F5" w:rsidRPr="003041F8" w:rsidRDefault="003378F5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3041F8">
              <w:rPr>
                <w:sz w:val="20"/>
                <w:szCs w:val="20"/>
              </w:rPr>
              <w:t>поена</w:t>
            </w:r>
          </w:p>
          <w:p w14:paraId="54FCA2C9" w14:textId="77777777" w:rsidR="003378F5" w:rsidRPr="003041F8" w:rsidRDefault="003378F5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vAlign w:val="center"/>
          </w:tcPr>
          <w:p w14:paraId="7AFDCB83" w14:textId="77777777" w:rsidR="003378F5" w:rsidRPr="003041F8" w:rsidRDefault="003378F5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3041F8">
              <w:rPr>
                <w:b/>
                <w:iCs/>
                <w:sz w:val="20"/>
                <w:szCs w:val="20"/>
              </w:rPr>
              <w:t xml:space="preserve">Завршни испит </w:t>
            </w:r>
          </w:p>
        </w:tc>
        <w:tc>
          <w:tcPr>
            <w:tcW w:w="1213" w:type="dxa"/>
            <w:vAlign w:val="center"/>
          </w:tcPr>
          <w:p w14:paraId="75756044" w14:textId="77777777" w:rsidR="003378F5" w:rsidRPr="003041F8" w:rsidRDefault="003378F5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3041F8">
              <w:rPr>
                <w:sz w:val="20"/>
                <w:szCs w:val="20"/>
              </w:rPr>
              <w:t>поена</w:t>
            </w:r>
          </w:p>
        </w:tc>
      </w:tr>
      <w:tr w:rsidR="003041F8" w:rsidRPr="003041F8" w14:paraId="3975025C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61FB8619" w14:textId="77777777" w:rsidR="003378F5" w:rsidRPr="003041F8" w:rsidRDefault="003378F5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  <w:r w:rsidRPr="003041F8">
              <w:rPr>
                <w:sz w:val="20"/>
                <w:szCs w:val="20"/>
              </w:rPr>
              <w:t>активност у току предавања</w:t>
            </w:r>
          </w:p>
        </w:tc>
        <w:tc>
          <w:tcPr>
            <w:tcW w:w="1884" w:type="dxa"/>
            <w:vAlign w:val="center"/>
          </w:tcPr>
          <w:p w14:paraId="09546605" w14:textId="77777777" w:rsidR="003378F5" w:rsidRPr="003041F8" w:rsidRDefault="003378F5" w:rsidP="00C107A9">
            <w:pPr>
              <w:tabs>
                <w:tab w:val="left" w:pos="567"/>
              </w:tabs>
              <w:rPr>
                <w:bCs/>
                <w:sz w:val="20"/>
                <w:szCs w:val="20"/>
              </w:rPr>
            </w:pPr>
            <w:r w:rsidRPr="003041F8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063" w:type="dxa"/>
            <w:gridSpan w:val="2"/>
            <w:vAlign w:val="center"/>
          </w:tcPr>
          <w:p w14:paraId="05DA87BD" w14:textId="77777777" w:rsidR="003378F5" w:rsidRPr="003041F8" w:rsidRDefault="003378F5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  <w:r w:rsidRPr="003041F8">
              <w:rPr>
                <w:sz w:val="20"/>
                <w:szCs w:val="20"/>
              </w:rPr>
              <w:t>писмени испит</w:t>
            </w:r>
          </w:p>
        </w:tc>
        <w:tc>
          <w:tcPr>
            <w:tcW w:w="1213" w:type="dxa"/>
            <w:vAlign w:val="center"/>
          </w:tcPr>
          <w:p w14:paraId="2B9620CC" w14:textId="77777777" w:rsidR="003378F5" w:rsidRPr="003041F8" w:rsidRDefault="003378F5" w:rsidP="00C107A9">
            <w:pPr>
              <w:tabs>
                <w:tab w:val="left" w:pos="567"/>
              </w:tabs>
              <w:rPr>
                <w:iCs/>
                <w:sz w:val="20"/>
                <w:szCs w:val="20"/>
              </w:rPr>
            </w:pPr>
            <w:r w:rsidRPr="003041F8">
              <w:rPr>
                <w:iCs/>
                <w:sz w:val="20"/>
                <w:szCs w:val="20"/>
              </w:rPr>
              <w:t>20</w:t>
            </w:r>
          </w:p>
        </w:tc>
      </w:tr>
      <w:tr w:rsidR="003041F8" w:rsidRPr="003041F8" w14:paraId="22870506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58E84B80" w14:textId="77777777" w:rsidR="003378F5" w:rsidRPr="003041F8" w:rsidRDefault="003378F5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  <w:r w:rsidRPr="003041F8">
              <w:rPr>
                <w:sz w:val="20"/>
                <w:szCs w:val="20"/>
              </w:rPr>
              <w:t>практична настава</w:t>
            </w:r>
          </w:p>
        </w:tc>
        <w:tc>
          <w:tcPr>
            <w:tcW w:w="1884" w:type="dxa"/>
            <w:vAlign w:val="center"/>
          </w:tcPr>
          <w:p w14:paraId="62A563A9" w14:textId="77777777" w:rsidR="003378F5" w:rsidRPr="003041F8" w:rsidRDefault="003378F5" w:rsidP="00C107A9">
            <w:pPr>
              <w:tabs>
                <w:tab w:val="left" w:pos="567"/>
              </w:tabs>
              <w:rPr>
                <w:bCs/>
                <w:sz w:val="20"/>
                <w:szCs w:val="20"/>
              </w:rPr>
            </w:pPr>
            <w:r w:rsidRPr="003041F8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063" w:type="dxa"/>
            <w:gridSpan w:val="2"/>
            <w:vAlign w:val="center"/>
          </w:tcPr>
          <w:p w14:paraId="7DED3564" w14:textId="77777777" w:rsidR="003378F5" w:rsidRPr="003041F8" w:rsidRDefault="003378F5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  <w:r w:rsidRPr="003041F8">
              <w:rPr>
                <w:sz w:val="20"/>
                <w:szCs w:val="20"/>
              </w:rPr>
              <w:t>усмени испт</w:t>
            </w:r>
          </w:p>
        </w:tc>
        <w:tc>
          <w:tcPr>
            <w:tcW w:w="1213" w:type="dxa"/>
            <w:vAlign w:val="center"/>
          </w:tcPr>
          <w:p w14:paraId="102625DB" w14:textId="77777777" w:rsidR="003378F5" w:rsidRPr="003041F8" w:rsidRDefault="003378F5" w:rsidP="00C107A9">
            <w:pPr>
              <w:tabs>
                <w:tab w:val="left" w:pos="567"/>
              </w:tabs>
              <w:rPr>
                <w:iCs/>
                <w:sz w:val="20"/>
                <w:szCs w:val="20"/>
              </w:rPr>
            </w:pPr>
            <w:r w:rsidRPr="003041F8">
              <w:rPr>
                <w:iCs/>
                <w:sz w:val="20"/>
                <w:szCs w:val="20"/>
              </w:rPr>
              <w:t>20</w:t>
            </w:r>
          </w:p>
        </w:tc>
      </w:tr>
      <w:tr w:rsidR="003041F8" w:rsidRPr="003041F8" w14:paraId="03FE9CA1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30D86F14" w14:textId="77777777" w:rsidR="003378F5" w:rsidRPr="003041F8" w:rsidRDefault="003378F5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  <w:r w:rsidRPr="003041F8">
              <w:rPr>
                <w:sz w:val="20"/>
                <w:szCs w:val="20"/>
              </w:rPr>
              <w:t>колоквијум-и</w:t>
            </w:r>
          </w:p>
        </w:tc>
        <w:tc>
          <w:tcPr>
            <w:tcW w:w="1884" w:type="dxa"/>
            <w:vAlign w:val="center"/>
          </w:tcPr>
          <w:p w14:paraId="7A2A1912" w14:textId="77777777" w:rsidR="003378F5" w:rsidRPr="003041F8" w:rsidRDefault="003378F5" w:rsidP="00C107A9">
            <w:pPr>
              <w:tabs>
                <w:tab w:val="left" w:pos="567"/>
              </w:tabs>
              <w:rPr>
                <w:bCs/>
                <w:sz w:val="20"/>
                <w:szCs w:val="20"/>
              </w:rPr>
            </w:pPr>
            <w:r w:rsidRPr="003041F8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3063" w:type="dxa"/>
            <w:gridSpan w:val="2"/>
            <w:vAlign w:val="center"/>
          </w:tcPr>
          <w:p w14:paraId="3C10BA54" w14:textId="77777777" w:rsidR="003378F5" w:rsidRPr="003041F8" w:rsidRDefault="003378F5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  <w:r w:rsidRPr="003041F8">
              <w:rPr>
                <w:i/>
                <w:iCs/>
                <w:sz w:val="20"/>
                <w:szCs w:val="20"/>
              </w:rPr>
              <w:t>..........</w:t>
            </w:r>
          </w:p>
        </w:tc>
        <w:tc>
          <w:tcPr>
            <w:tcW w:w="1213" w:type="dxa"/>
            <w:vAlign w:val="center"/>
          </w:tcPr>
          <w:p w14:paraId="68C90CD8" w14:textId="77777777" w:rsidR="003378F5" w:rsidRPr="003041F8" w:rsidRDefault="003378F5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</w:p>
        </w:tc>
      </w:tr>
      <w:tr w:rsidR="003041F8" w:rsidRPr="003041F8" w14:paraId="460128A0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59CB7E04" w14:textId="77777777" w:rsidR="003378F5" w:rsidRPr="003041F8" w:rsidRDefault="003378F5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3041F8">
              <w:rPr>
                <w:sz w:val="20"/>
                <w:szCs w:val="20"/>
              </w:rPr>
              <w:t>семинар-и</w:t>
            </w:r>
          </w:p>
        </w:tc>
        <w:tc>
          <w:tcPr>
            <w:tcW w:w="1884" w:type="dxa"/>
            <w:vAlign w:val="center"/>
          </w:tcPr>
          <w:p w14:paraId="6EAE3BC3" w14:textId="77777777" w:rsidR="003378F5" w:rsidRPr="003041F8" w:rsidRDefault="003378F5" w:rsidP="00C107A9">
            <w:pPr>
              <w:tabs>
                <w:tab w:val="left" w:pos="567"/>
              </w:tabs>
              <w:rPr>
                <w:bCs/>
                <w:sz w:val="20"/>
                <w:szCs w:val="20"/>
              </w:rPr>
            </w:pPr>
            <w:r w:rsidRPr="003041F8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3063" w:type="dxa"/>
            <w:gridSpan w:val="2"/>
            <w:vAlign w:val="center"/>
          </w:tcPr>
          <w:p w14:paraId="2D379FA7" w14:textId="77777777" w:rsidR="003378F5" w:rsidRPr="003041F8" w:rsidRDefault="003378F5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14:paraId="49F48E3A" w14:textId="77777777" w:rsidR="003378F5" w:rsidRPr="003041F8" w:rsidRDefault="003378F5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</w:p>
        </w:tc>
      </w:tr>
    </w:tbl>
    <w:p w14:paraId="35806EFF" w14:textId="77777777" w:rsidR="00734C0E" w:rsidRDefault="00734C0E"/>
    <w:sectPr w:rsidR="00734C0E" w:rsidSect="007565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560D7"/>
    <w:multiLevelType w:val="hybridMultilevel"/>
    <w:tmpl w:val="BB8C77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1085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78F5"/>
    <w:rsid w:val="003041F8"/>
    <w:rsid w:val="003378F5"/>
    <w:rsid w:val="004B58F5"/>
    <w:rsid w:val="00610FFB"/>
    <w:rsid w:val="0072502A"/>
    <w:rsid w:val="00734C0E"/>
    <w:rsid w:val="007565A1"/>
    <w:rsid w:val="00A07C9A"/>
    <w:rsid w:val="00BB54A2"/>
    <w:rsid w:val="00C63999"/>
    <w:rsid w:val="00ED4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15743A"/>
  <w15:docId w15:val="{0FA36D48-C727-4474-A281-BA74EC30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1630</Characters>
  <Application>Microsoft Office Word</Application>
  <DocSecurity>0</DocSecurity>
  <Lines>62</Lines>
  <Paragraphs>55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Miljana Barjaktarovc</cp:lastModifiedBy>
  <cp:revision>6</cp:revision>
  <dcterms:created xsi:type="dcterms:W3CDTF">2020-10-19T13:25:00Z</dcterms:created>
  <dcterms:modified xsi:type="dcterms:W3CDTF">2025-06-25T15:34:00Z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286d3280-e187-45ff-9f0f-494c45ce9226</vt:lpwstr>
  </property>
</Properties>
</file>